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8C12" w14:textId="77777777" w:rsidR="00065177" w:rsidRPr="008C67AB" w:rsidRDefault="00065177" w:rsidP="00065177">
      <w:pPr>
        <w:rPr>
          <w:rFonts w:ascii="Georgia" w:hAnsi="Georgia"/>
          <w:b/>
          <w:sz w:val="24"/>
          <w:szCs w:val="24"/>
        </w:rPr>
      </w:pPr>
      <w:r w:rsidRPr="008C67AB">
        <w:rPr>
          <w:rFonts w:ascii="Georgia" w:hAnsi="Georgia"/>
          <w:b/>
          <w:sz w:val="24"/>
          <w:szCs w:val="24"/>
        </w:rPr>
        <w:t xml:space="preserve">Załącznik Nr 8                                                                                    </w:t>
      </w:r>
    </w:p>
    <w:p w14:paraId="22056A07" w14:textId="77777777" w:rsidR="00065177" w:rsidRPr="008C67AB" w:rsidRDefault="00065177" w:rsidP="00065177">
      <w:pPr>
        <w:rPr>
          <w:rFonts w:ascii="Georgia" w:hAnsi="Georgia"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>do Regulaminu naboru na wolne</w:t>
      </w:r>
    </w:p>
    <w:p w14:paraId="498F37A1" w14:textId="5FA55CFF" w:rsidR="00065177" w:rsidRPr="008C67AB" w:rsidRDefault="003D32E4" w:rsidP="00065177">
      <w:pPr>
        <w:rPr>
          <w:rFonts w:ascii="Georgia" w:hAnsi="Georgia"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 xml:space="preserve">na wolne </w:t>
      </w:r>
      <w:r w:rsidR="00065177" w:rsidRPr="008C67AB">
        <w:rPr>
          <w:rFonts w:ascii="Georgia" w:hAnsi="Georgia"/>
          <w:sz w:val="24"/>
          <w:szCs w:val="24"/>
        </w:rPr>
        <w:t>stanowisko urzędnicze</w:t>
      </w:r>
    </w:p>
    <w:p w14:paraId="1655F1F5" w14:textId="34F02E8C" w:rsidR="00065177" w:rsidRPr="008C67AB" w:rsidRDefault="00065177" w:rsidP="00065177">
      <w:pPr>
        <w:rPr>
          <w:rFonts w:ascii="Georgia" w:hAnsi="Georgia"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 xml:space="preserve">w  Urzędzie Gminy w </w:t>
      </w:r>
      <w:r w:rsidR="003D32E4" w:rsidRPr="008C67AB">
        <w:rPr>
          <w:rFonts w:ascii="Georgia" w:hAnsi="Georgia"/>
          <w:sz w:val="24"/>
          <w:szCs w:val="24"/>
        </w:rPr>
        <w:t>Świnnej</w:t>
      </w:r>
    </w:p>
    <w:p w14:paraId="7A300F01" w14:textId="77777777" w:rsidR="008E2F16" w:rsidRPr="008C67AB" w:rsidRDefault="008E2F16" w:rsidP="008E2F16">
      <w:pPr>
        <w:rPr>
          <w:rFonts w:ascii="Georgia" w:hAnsi="Georgia"/>
          <w:b/>
          <w:sz w:val="24"/>
          <w:szCs w:val="24"/>
        </w:rPr>
      </w:pPr>
    </w:p>
    <w:p w14:paraId="20BC92C0" w14:textId="77777777" w:rsidR="008E2F16" w:rsidRPr="008C67AB" w:rsidRDefault="008E2F16" w:rsidP="008E2F16">
      <w:pPr>
        <w:rPr>
          <w:rFonts w:ascii="Georgia" w:hAnsi="Georgia"/>
          <w:b/>
          <w:sz w:val="24"/>
          <w:szCs w:val="24"/>
        </w:rPr>
      </w:pPr>
    </w:p>
    <w:p w14:paraId="7D568D1D" w14:textId="77777777" w:rsidR="008E2F16" w:rsidRPr="008C67AB" w:rsidRDefault="008E2F16" w:rsidP="008E2F16">
      <w:pPr>
        <w:jc w:val="center"/>
        <w:rPr>
          <w:rFonts w:ascii="Georgia" w:hAnsi="Georgia"/>
          <w:b/>
          <w:sz w:val="24"/>
          <w:szCs w:val="24"/>
        </w:rPr>
      </w:pPr>
      <w:r w:rsidRPr="008C67AB">
        <w:rPr>
          <w:rFonts w:ascii="Georgia" w:hAnsi="Georgia"/>
          <w:b/>
          <w:sz w:val="24"/>
          <w:szCs w:val="24"/>
        </w:rPr>
        <w:t>Informacja  o wynikach naboru</w:t>
      </w:r>
    </w:p>
    <w:p w14:paraId="7C7088AB" w14:textId="77777777" w:rsidR="008E2F16" w:rsidRPr="008C67AB" w:rsidRDefault="008E2F16" w:rsidP="008E2F16">
      <w:pPr>
        <w:rPr>
          <w:rFonts w:ascii="Georgia" w:hAnsi="Georgia"/>
          <w:sz w:val="24"/>
          <w:szCs w:val="24"/>
        </w:rPr>
      </w:pPr>
    </w:p>
    <w:p w14:paraId="78644EFC" w14:textId="77777777" w:rsidR="00A5212E" w:rsidRPr="008C67AB" w:rsidRDefault="00A5212E" w:rsidP="0096635E">
      <w:pPr>
        <w:jc w:val="center"/>
        <w:rPr>
          <w:rFonts w:ascii="Georgia" w:hAnsi="Georgia"/>
          <w:bCs/>
          <w:iCs/>
          <w:sz w:val="24"/>
          <w:szCs w:val="24"/>
        </w:rPr>
      </w:pPr>
    </w:p>
    <w:p w14:paraId="10CB36B6" w14:textId="23D396C2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1.Nazwa i adres jednostki: Urząd Gminy w Świnnej </w:t>
      </w:r>
    </w:p>
    <w:p w14:paraId="222A6FD0" w14:textId="208FE18E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                                                 34-331 Świnna ul. Wspólna 13</w:t>
      </w:r>
    </w:p>
    <w:p w14:paraId="2F6F996D" w14:textId="3FEDDEFD" w:rsidR="00A5212E" w:rsidRPr="008C67AB" w:rsidRDefault="00A5212E" w:rsidP="00A5212E">
      <w:pPr>
        <w:rPr>
          <w:rFonts w:ascii="Georgia" w:hAnsi="Georgia"/>
          <w:b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2.Określenie stanowiska: </w:t>
      </w:r>
      <w:r w:rsidR="009814DF" w:rsidRPr="008C67AB">
        <w:rPr>
          <w:rFonts w:ascii="Georgia" w:hAnsi="Georgia"/>
          <w:b/>
          <w:sz w:val="24"/>
          <w:szCs w:val="24"/>
        </w:rPr>
        <w:t xml:space="preserve">Młodszy Referent </w:t>
      </w:r>
      <w:r w:rsidR="009814DF" w:rsidRPr="008C67AB">
        <w:rPr>
          <w:rFonts w:ascii="Georgia" w:hAnsi="Georgia"/>
          <w:bCs/>
          <w:sz w:val="24"/>
          <w:szCs w:val="24"/>
        </w:rPr>
        <w:t xml:space="preserve"> w</w:t>
      </w:r>
      <w:r w:rsidR="009814DF" w:rsidRPr="008C67AB">
        <w:rPr>
          <w:rFonts w:ascii="Georgia" w:hAnsi="Georgia"/>
          <w:b/>
          <w:sz w:val="24"/>
          <w:szCs w:val="24"/>
        </w:rPr>
        <w:t xml:space="preserve">  </w:t>
      </w:r>
      <w:r w:rsidR="009814DF" w:rsidRPr="008C67AB">
        <w:rPr>
          <w:rFonts w:ascii="Georgia" w:eastAsiaTheme="minorEastAsia" w:hAnsi="Georgia" w:cs="Times New Roman"/>
          <w:sz w:val="24"/>
          <w:szCs w:val="24"/>
          <w:lang w:eastAsia="pl-PL"/>
        </w:rPr>
        <w:t>Referacie Inwestycji Gospodarki Komunalnej, Budownictwa   i Ochrony Środowiska  w Urzędzie Gminy w Świnnej</w:t>
      </w:r>
    </w:p>
    <w:p w14:paraId="0CE96495" w14:textId="455F54F1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3. Informujemy, że w wyniku zakończenia procesu naboru na </w:t>
      </w:r>
      <w:proofErr w:type="spellStart"/>
      <w:r w:rsidRPr="008C67AB">
        <w:rPr>
          <w:rFonts w:ascii="Georgia" w:hAnsi="Georgia"/>
          <w:bCs/>
          <w:iCs/>
          <w:sz w:val="24"/>
          <w:szCs w:val="24"/>
        </w:rPr>
        <w:t>w.w</w:t>
      </w:r>
      <w:proofErr w:type="spellEnd"/>
      <w:r w:rsidRPr="008C67AB">
        <w:rPr>
          <w:rFonts w:ascii="Georgia" w:hAnsi="Georgia"/>
          <w:bCs/>
          <w:iCs/>
          <w:sz w:val="24"/>
          <w:szCs w:val="24"/>
        </w:rPr>
        <w:t>. stanowisko został(a) wybrany(a) ……………………………………………………</w:t>
      </w:r>
      <w:r w:rsidR="00643551" w:rsidRPr="008C67AB">
        <w:rPr>
          <w:rFonts w:ascii="Georgia" w:hAnsi="Georgia"/>
          <w:bCs/>
          <w:iCs/>
          <w:sz w:val="24"/>
          <w:szCs w:val="24"/>
        </w:rPr>
        <w:t>…………………</w:t>
      </w:r>
    </w:p>
    <w:p w14:paraId="1A8F254F" w14:textId="00870888" w:rsidR="00A5212E" w:rsidRPr="008C67AB" w:rsidRDefault="00645CC0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>z</w:t>
      </w:r>
      <w:r w:rsidR="00A5212E" w:rsidRPr="008C67AB">
        <w:rPr>
          <w:rFonts w:ascii="Georgia" w:hAnsi="Georgia"/>
          <w:bCs/>
          <w:iCs/>
          <w:sz w:val="24"/>
          <w:szCs w:val="24"/>
        </w:rPr>
        <w:t>amieszkały…………………………………………………………………………………...</w:t>
      </w:r>
    </w:p>
    <w:p w14:paraId="20B7049B" w14:textId="77777777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4. Uzasadnienie dokonania wyboru: </w:t>
      </w:r>
    </w:p>
    <w:p w14:paraId="10CA279A" w14:textId="77777777" w:rsid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W wyniku II-ego etapu konkursu największa ilość punktów uzyskał </w:t>
      </w:r>
    </w:p>
    <w:p w14:paraId="3E385667" w14:textId="5EC398CF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  <w:r w:rsidRPr="008C67AB">
        <w:rPr>
          <w:rFonts w:ascii="Georgia" w:hAnsi="Georgia"/>
          <w:bCs/>
          <w:iCs/>
          <w:sz w:val="24"/>
          <w:szCs w:val="24"/>
        </w:rPr>
        <w:t xml:space="preserve">kandydat………………………………………………………………………………………. </w:t>
      </w:r>
    </w:p>
    <w:p w14:paraId="3A1CAEE7" w14:textId="77777777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</w:p>
    <w:p w14:paraId="00559DFB" w14:textId="1A1038FD" w:rsidR="00A5212E" w:rsidRPr="008C67AB" w:rsidRDefault="00A5212E" w:rsidP="00A5212E">
      <w:pPr>
        <w:rPr>
          <w:rFonts w:ascii="Georgia" w:hAnsi="Georgia"/>
          <w:bCs/>
          <w:iCs/>
          <w:sz w:val="24"/>
          <w:szCs w:val="24"/>
        </w:rPr>
      </w:pPr>
    </w:p>
    <w:p w14:paraId="73903650" w14:textId="77777777" w:rsidR="008E2F16" w:rsidRPr="008C67AB" w:rsidRDefault="008E2F16" w:rsidP="008E2F16">
      <w:pPr>
        <w:rPr>
          <w:rFonts w:ascii="Georgia" w:hAnsi="Georgia"/>
          <w:sz w:val="24"/>
          <w:szCs w:val="24"/>
        </w:rPr>
      </w:pPr>
    </w:p>
    <w:p w14:paraId="6B14C1B7" w14:textId="77777777" w:rsidR="008E2F16" w:rsidRPr="008C67AB" w:rsidRDefault="008E2F16" w:rsidP="008E2F16">
      <w:pPr>
        <w:rPr>
          <w:rFonts w:ascii="Georgia" w:hAnsi="Georgia"/>
          <w:sz w:val="24"/>
          <w:szCs w:val="24"/>
        </w:rPr>
      </w:pPr>
    </w:p>
    <w:p w14:paraId="16588B7C" w14:textId="035A7AEB" w:rsidR="0096635E" w:rsidRPr="008C67AB" w:rsidRDefault="008E2F16" w:rsidP="008E2F16">
      <w:pPr>
        <w:rPr>
          <w:rFonts w:ascii="Georgia" w:hAnsi="Georgia"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 xml:space="preserve">                                                                                                           </w:t>
      </w:r>
      <w:r w:rsidR="0096635E" w:rsidRPr="008C67AB">
        <w:rPr>
          <w:rFonts w:ascii="Georgia" w:hAnsi="Georgia"/>
          <w:sz w:val="24"/>
          <w:szCs w:val="24"/>
        </w:rPr>
        <w:t xml:space="preserve">    </w:t>
      </w:r>
    </w:p>
    <w:p w14:paraId="5DEBCD37" w14:textId="77777777" w:rsidR="008E2F16" w:rsidRPr="008C67AB" w:rsidRDefault="0096635E" w:rsidP="008E2F16">
      <w:pPr>
        <w:rPr>
          <w:rFonts w:ascii="Georgia" w:hAnsi="Georgia"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 xml:space="preserve">                                                                            </w:t>
      </w:r>
      <w:r w:rsidR="008E2F16" w:rsidRPr="008C67AB">
        <w:rPr>
          <w:rFonts w:ascii="Georgia" w:hAnsi="Georgia"/>
          <w:sz w:val="24"/>
          <w:szCs w:val="24"/>
        </w:rPr>
        <w:t>…………………………….</w:t>
      </w:r>
    </w:p>
    <w:p w14:paraId="3A2CA786" w14:textId="77777777" w:rsidR="008E2F16" w:rsidRPr="008C67AB" w:rsidRDefault="008E2F16" w:rsidP="008E2F16">
      <w:pPr>
        <w:rPr>
          <w:rFonts w:ascii="Georgia" w:hAnsi="Georgia"/>
          <w:i/>
          <w:sz w:val="24"/>
          <w:szCs w:val="24"/>
        </w:rPr>
      </w:pPr>
      <w:r w:rsidRPr="008C67AB">
        <w:rPr>
          <w:rFonts w:ascii="Georgia" w:hAnsi="Georgia"/>
          <w:sz w:val="24"/>
          <w:szCs w:val="24"/>
        </w:rPr>
        <w:t xml:space="preserve">                                                                    </w:t>
      </w:r>
      <w:r w:rsidR="0096635E" w:rsidRPr="008C67AB">
        <w:rPr>
          <w:rFonts w:ascii="Georgia" w:hAnsi="Georgia"/>
          <w:sz w:val="24"/>
          <w:szCs w:val="24"/>
        </w:rPr>
        <w:t xml:space="preserve">   </w:t>
      </w:r>
      <w:r w:rsidRPr="008C67AB">
        <w:rPr>
          <w:rFonts w:ascii="Georgia" w:hAnsi="Georgia"/>
          <w:sz w:val="24"/>
          <w:szCs w:val="24"/>
        </w:rPr>
        <w:t xml:space="preserve">   </w:t>
      </w:r>
      <w:r w:rsidRPr="008C67AB">
        <w:rPr>
          <w:rFonts w:ascii="Georgia" w:hAnsi="Georgia"/>
          <w:i/>
          <w:sz w:val="24"/>
          <w:szCs w:val="24"/>
        </w:rPr>
        <w:t>( podpis Wójta Gminy )</w:t>
      </w:r>
    </w:p>
    <w:p w14:paraId="5E2392C6" w14:textId="77777777" w:rsidR="00B42DDC" w:rsidRPr="008C67AB" w:rsidRDefault="00B42DDC">
      <w:pPr>
        <w:rPr>
          <w:sz w:val="24"/>
          <w:szCs w:val="24"/>
        </w:rPr>
      </w:pPr>
    </w:p>
    <w:sectPr w:rsidR="00B42DDC" w:rsidRPr="008C6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83042"/>
    <w:multiLevelType w:val="hybridMultilevel"/>
    <w:tmpl w:val="E9B2F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785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16"/>
    <w:rsid w:val="00065177"/>
    <w:rsid w:val="000911E4"/>
    <w:rsid w:val="0013147D"/>
    <w:rsid w:val="00281CE3"/>
    <w:rsid w:val="003D32E4"/>
    <w:rsid w:val="00595AEB"/>
    <w:rsid w:val="00643551"/>
    <w:rsid w:val="00645CC0"/>
    <w:rsid w:val="00656EFC"/>
    <w:rsid w:val="008C67AB"/>
    <w:rsid w:val="008E2F16"/>
    <w:rsid w:val="0096635E"/>
    <w:rsid w:val="009814DF"/>
    <w:rsid w:val="00A5212E"/>
    <w:rsid w:val="00B34690"/>
    <w:rsid w:val="00B42DDC"/>
    <w:rsid w:val="00C60580"/>
    <w:rsid w:val="00D46CEA"/>
    <w:rsid w:val="00DB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0D23"/>
  <w15:docId w15:val="{BA92FCB4-114F-407C-879C-007C94BB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2F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2024-10-23T08:10:00Z</cp:lastPrinted>
  <dcterms:created xsi:type="dcterms:W3CDTF">2026-10-07T18:22:00Z</dcterms:created>
  <dcterms:modified xsi:type="dcterms:W3CDTF">2026-10-07T18:22:00Z</dcterms:modified>
</cp:coreProperties>
</file>