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5E96F" w14:textId="7F299010" w:rsidR="00501883" w:rsidRDefault="00501883" w:rsidP="00501883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Załącznik Nr 3                                                                                    </w:t>
      </w:r>
    </w:p>
    <w:p w14:paraId="6600ECC4" w14:textId="77777777" w:rsidR="00FC0E21" w:rsidRDefault="00501883" w:rsidP="00501883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do Regulaminu naboru na wolne</w:t>
      </w:r>
    </w:p>
    <w:p w14:paraId="404B863A" w14:textId="469F1D95" w:rsidR="00501883" w:rsidRDefault="00501883" w:rsidP="00501883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 xml:space="preserve"> stanowisko urzędnicze</w:t>
      </w:r>
    </w:p>
    <w:p w14:paraId="2C69364A" w14:textId="342B3CA5" w:rsidR="00501883" w:rsidRDefault="00501883" w:rsidP="00501883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w  Urzędzie Gminy w</w:t>
      </w:r>
      <w:r w:rsidR="00FC0E21">
        <w:rPr>
          <w:rFonts w:ascii="Georgia" w:hAnsi="Georgia"/>
          <w:sz w:val="16"/>
          <w:szCs w:val="16"/>
        </w:rPr>
        <w:t xml:space="preserve"> Świnnej</w:t>
      </w:r>
    </w:p>
    <w:p w14:paraId="39C41202" w14:textId="77F0BDC4" w:rsidR="0014140B" w:rsidRDefault="0014140B" w:rsidP="0014140B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 xml:space="preserve">    </w:t>
      </w:r>
    </w:p>
    <w:p w14:paraId="05853556" w14:textId="77777777" w:rsidR="00347CDA" w:rsidRDefault="0014140B" w:rsidP="00347CDA">
      <w:pPr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                   Informacja o warunkach pracy na stanow</w:t>
      </w:r>
      <w:r w:rsidR="00347CDA">
        <w:rPr>
          <w:rFonts w:ascii="Georgia" w:hAnsi="Georgia"/>
          <w:b/>
          <w:sz w:val="28"/>
          <w:szCs w:val="28"/>
        </w:rPr>
        <w:t>isku</w:t>
      </w:r>
    </w:p>
    <w:p w14:paraId="4F0566B5" w14:textId="756FA741" w:rsidR="00347CDA" w:rsidRDefault="00347CDA" w:rsidP="00347CDA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8"/>
          <w:szCs w:val="28"/>
        </w:rPr>
        <w:t>1.</w:t>
      </w:r>
      <w:r w:rsidRPr="00347CDA">
        <w:rPr>
          <w:rFonts w:ascii="Georgia" w:hAnsi="Georgia"/>
          <w:sz w:val="24"/>
          <w:szCs w:val="24"/>
        </w:rPr>
        <w:t>Informacje ogólne w tym</w:t>
      </w:r>
      <w:r>
        <w:rPr>
          <w:rFonts w:ascii="Georgia" w:hAnsi="Georgia"/>
          <w:sz w:val="24"/>
          <w:szCs w:val="24"/>
        </w:rPr>
        <w:t xml:space="preserve"> nazwa stanowiska :</w:t>
      </w:r>
    </w:p>
    <w:p w14:paraId="0AEE4B28" w14:textId="4B85173E" w:rsidR="00347CDA" w:rsidRPr="00BA4F6A" w:rsidRDefault="00347CDA" w:rsidP="00347CDA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Nazwa stanowiska: </w:t>
      </w:r>
      <w:r w:rsidR="00BA4F6A" w:rsidRPr="00D87684">
        <w:rPr>
          <w:rFonts w:ascii="Georgia" w:hAnsi="Georgia"/>
          <w:bCs/>
          <w:sz w:val="24"/>
          <w:szCs w:val="24"/>
        </w:rPr>
        <w:t>Młodszy Referent</w:t>
      </w:r>
      <w:r w:rsidR="00BA4F6A">
        <w:rPr>
          <w:rFonts w:ascii="Georgia" w:hAnsi="Georgia"/>
          <w:b/>
          <w:sz w:val="24"/>
          <w:szCs w:val="24"/>
        </w:rPr>
        <w:t xml:space="preserve"> </w:t>
      </w:r>
      <w:r w:rsidR="00BA4F6A" w:rsidRPr="008E2905">
        <w:rPr>
          <w:rFonts w:ascii="Georgia" w:hAnsi="Georgia"/>
          <w:bCs/>
          <w:sz w:val="24"/>
          <w:szCs w:val="24"/>
        </w:rPr>
        <w:t xml:space="preserve"> w</w:t>
      </w:r>
      <w:r w:rsidR="00BA4F6A">
        <w:rPr>
          <w:rFonts w:ascii="Georgia" w:hAnsi="Georgia"/>
          <w:b/>
          <w:sz w:val="24"/>
          <w:szCs w:val="24"/>
        </w:rPr>
        <w:t xml:space="preserve">  </w:t>
      </w:r>
      <w:r w:rsidR="00BA4F6A">
        <w:rPr>
          <w:rFonts w:ascii="Georgia" w:eastAsiaTheme="minorEastAsia" w:hAnsi="Georgia" w:cs="Times New Roman"/>
          <w:sz w:val="24"/>
          <w:szCs w:val="24"/>
          <w:lang w:eastAsia="pl-PL"/>
        </w:rPr>
        <w:t>Referacie Inwestycji Gospodarki Komunalnej, Budownictwa i Ochrony Środowiska  w Urzędzie Gminy w Świnnej</w:t>
      </w:r>
    </w:p>
    <w:p w14:paraId="3E6E0859" w14:textId="44599432" w:rsidR="00347CDA" w:rsidRDefault="00347CDA" w:rsidP="00347CDA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Informacje ogólne: </w:t>
      </w:r>
    </w:p>
    <w:p w14:paraId="6DCD7FF2" w14:textId="48114F7D" w:rsidR="00BA4F6A" w:rsidRDefault="0084681C" w:rsidP="00BA4F6A">
      <w:pPr>
        <w:pStyle w:val="Akapitzlist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Praca </w:t>
      </w:r>
      <w:proofErr w:type="spellStart"/>
      <w:r>
        <w:rPr>
          <w:rFonts w:ascii="Georgia" w:hAnsi="Georgia"/>
          <w:sz w:val="24"/>
          <w:szCs w:val="24"/>
        </w:rPr>
        <w:t>administracyjno</w:t>
      </w:r>
      <w:proofErr w:type="spellEnd"/>
      <w:r>
        <w:rPr>
          <w:rFonts w:ascii="Georgia" w:hAnsi="Georgia"/>
          <w:sz w:val="24"/>
          <w:szCs w:val="24"/>
        </w:rPr>
        <w:t xml:space="preserve"> – biurowa w Urzędzie Gminy w Świnnej</w:t>
      </w:r>
    </w:p>
    <w:p w14:paraId="15C8C2BB" w14:textId="16723BBD" w:rsidR="0084681C" w:rsidRPr="0084681C" w:rsidRDefault="0014140B" w:rsidP="00D87684">
      <w:pPr>
        <w:pStyle w:val="Akapitzlist"/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budynek dwukondygnacyjny,</w:t>
      </w:r>
      <w:r w:rsidR="00D87684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 schody</w:t>
      </w:r>
    </w:p>
    <w:p w14:paraId="7223A22F" w14:textId="754EC76A" w:rsidR="00EF64AA" w:rsidRPr="0084681C" w:rsidRDefault="00D87684" w:rsidP="0084681C">
      <w:pPr>
        <w:pStyle w:val="Akapitzlist"/>
        <w:numPr>
          <w:ilvl w:val="0"/>
          <w:numId w:val="1"/>
        </w:num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</w:t>
      </w:r>
      <w:r w:rsidR="0014140B" w:rsidRPr="0084681C">
        <w:rPr>
          <w:rFonts w:ascii="Georgia" w:hAnsi="Georgia"/>
          <w:sz w:val="24"/>
          <w:szCs w:val="24"/>
        </w:rPr>
        <w:t>Czas pracy: pełny wymiar, przeciętnie 40 godzin tygodniowo</w:t>
      </w:r>
      <w:r w:rsidR="0057516F" w:rsidRPr="0084681C">
        <w:rPr>
          <w:rFonts w:ascii="Georgia" w:hAnsi="Georgia"/>
          <w:sz w:val="24"/>
          <w:szCs w:val="24"/>
        </w:rPr>
        <w:t xml:space="preserve">   </w:t>
      </w:r>
    </w:p>
    <w:p w14:paraId="5C11EA12" w14:textId="77777777" w:rsidR="00EF64AA" w:rsidRDefault="00EF64AA" w:rsidP="00EF64AA">
      <w:pPr>
        <w:pStyle w:val="Akapitzlist"/>
        <w:numPr>
          <w:ilvl w:val="0"/>
          <w:numId w:val="1"/>
        </w:numPr>
        <w:spacing w:line="36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Bezpośredni kontakt z interesantami.</w:t>
      </w:r>
    </w:p>
    <w:p w14:paraId="5ABD557E" w14:textId="22BF8394" w:rsidR="00E50633" w:rsidRPr="0084681C" w:rsidRDefault="00E50633" w:rsidP="0084681C">
      <w:pPr>
        <w:pStyle w:val="Akapitzlist"/>
        <w:numPr>
          <w:ilvl w:val="0"/>
          <w:numId w:val="1"/>
        </w:numPr>
        <w:spacing w:line="360" w:lineRule="auto"/>
        <w:rPr>
          <w:rFonts w:ascii="Georgia" w:hAnsi="Georgia"/>
          <w:sz w:val="24"/>
          <w:szCs w:val="24"/>
        </w:rPr>
      </w:pPr>
      <w:r w:rsidRPr="0084681C">
        <w:rPr>
          <w:rFonts w:ascii="Georgia" w:hAnsi="Georgia"/>
          <w:sz w:val="24"/>
          <w:szCs w:val="24"/>
        </w:rPr>
        <w:t xml:space="preserve">Praca przy komputerze </w:t>
      </w:r>
    </w:p>
    <w:p w14:paraId="2F693846" w14:textId="4CC89B27" w:rsidR="00467465" w:rsidRDefault="00467465" w:rsidP="00467465">
      <w:pPr>
        <w:spacing w:line="360" w:lineRule="auto"/>
        <w:rPr>
          <w:rFonts w:ascii="Georgia" w:hAnsi="Georgia"/>
          <w:sz w:val="24"/>
          <w:szCs w:val="24"/>
        </w:rPr>
      </w:pPr>
      <w:r w:rsidRPr="00347CDA">
        <w:rPr>
          <w:rFonts w:ascii="Georgia" w:hAnsi="Georgia"/>
          <w:b/>
          <w:bCs/>
          <w:sz w:val="24"/>
          <w:szCs w:val="24"/>
        </w:rPr>
        <w:t>2.</w:t>
      </w:r>
      <w:r>
        <w:rPr>
          <w:rFonts w:ascii="Georgia" w:hAnsi="Georgia"/>
          <w:sz w:val="24"/>
          <w:szCs w:val="24"/>
        </w:rPr>
        <w:t xml:space="preserve"> Określenie wymagań związanych ze stanowiskiem :</w:t>
      </w:r>
    </w:p>
    <w:p w14:paraId="70F23EC8" w14:textId="77777777" w:rsidR="00467465" w:rsidRDefault="00467465" w:rsidP="00467465">
      <w:pPr>
        <w:jc w:val="both"/>
        <w:rPr>
          <w:rFonts w:ascii="Georgia" w:hAnsi="Georgia"/>
          <w:bCs/>
          <w:sz w:val="24"/>
          <w:szCs w:val="24"/>
        </w:rPr>
      </w:pPr>
      <w:bookmarkStart w:id="0" w:name="_Hlk138669061"/>
      <w:r w:rsidRPr="00467465">
        <w:rPr>
          <w:rFonts w:ascii="Georgia" w:hAnsi="Georgia"/>
          <w:bCs/>
          <w:sz w:val="24"/>
          <w:szCs w:val="24"/>
        </w:rPr>
        <w:t>Wymagania  niezbędne do zatrudnienia:</w:t>
      </w:r>
    </w:p>
    <w:p w14:paraId="41EF8757" w14:textId="77777777" w:rsidR="00467465" w:rsidRDefault="00467465" w:rsidP="00467465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a) obywatelstwo polskie</w:t>
      </w:r>
    </w:p>
    <w:p w14:paraId="1E9A2D25" w14:textId="6F9BAAAC" w:rsidR="00467465" w:rsidRPr="00467465" w:rsidRDefault="00467465" w:rsidP="00467465">
      <w:pPr>
        <w:jc w:val="both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b) pełna zdolność do czynności prawnych oraz korzystanie  z pełni praw              </w:t>
      </w:r>
    </w:p>
    <w:p w14:paraId="2160F564" w14:textId="142EA8AE" w:rsidR="00467465" w:rsidRDefault="00467465" w:rsidP="00467465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 publicznych </w:t>
      </w:r>
    </w:p>
    <w:p w14:paraId="737622B5" w14:textId="4774F9E7" w:rsidR="00467465" w:rsidRDefault="00467465" w:rsidP="00467465">
      <w:pPr>
        <w:jc w:val="both"/>
        <w:rPr>
          <w:rFonts w:ascii="Georgia" w:hAnsi="Georgia"/>
          <w:sz w:val="24"/>
          <w:szCs w:val="24"/>
        </w:rPr>
      </w:pPr>
      <w:r w:rsidRPr="00BC5F9F">
        <w:rPr>
          <w:rFonts w:ascii="Georgia" w:hAnsi="Georgia"/>
          <w:sz w:val="24"/>
          <w:szCs w:val="24"/>
        </w:rPr>
        <w:t>c) brak skazania prawomocnym wyrokiem</w:t>
      </w:r>
      <w:r w:rsidR="002275AB">
        <w:rPr>
          <w:rFonts w:ascii="Georgia" w:hAnsi="Georgia"/>
          <w:sz w:val="24"/>
          <w:szCs w:val="24"/>
        </w:rPr>
        <w:t xml:space="preserve"> sądu </w:t>
      </w:r>
      <w:r w:rsidRPr="00BC5F9F">
        <w:rPr>
          <w:rFonts w:ascii="Georgia" w:hAnsi="Georgia"/>
          <w:sz w:val="24"/>
          <w:szCs w:val="24"/>
        </w:rPr>
        <w:t xml:space="preserve"> za umyślne przestępstwo ścigan</w:t>
      </w:r>
      <w:r>
        <w:rPr>
          <w:rFonts w:ascii="Georgia" w:hAnsi="Georgia"/>
          <w:sz w:val="24"/>
          <w:szCs w:val="24"/>
        </w:rPr>
        <w:t xml:space="preserve">e </w:t>
      </w:r>
    </w:p>
    <w:p w14:paraId="3502D708" w14:textId="77777777" w:rsidR="002275AB" w:rsidRDefault="00467465" w:rsidP="002275AB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</w:t>
      </w:r>
      <w:r w:rsidRPr="00467465">
        <w:rPr>
          <w:rFonts w:ascii="Georgia" w:hAnsi="Georgia"/>
          <w:sz w:val="24"/>
          <w:szCs w:val="24"/>
        </w:rPr>
        <w:t>z oskarżenia publicznego lub  umyślne przestępstwo skarbowe</w:t>
      </w:r>
    </w:p>
    <w:p w14:paraId="03BDFB72" w14:textId="57FB233E" w:rsidR="002275AB" w:rsidRDefault="005D1CF4" w:rsidP="002275AB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</w:t>
      </w:r>
      <w:r w:rsidR="002275AB">
        <w:rPr>
          <w:rFonts w:ascii="Georgia" w:hAnsi="Georgia"/>
          <w:sz w:val="24"/>
          <w:szCs w:val="24"/>
        </w:rPr>
        <w:t xml:space="preserve">) kwalifikacje zawodowe wymagane do wykonywania pracy na </w:t>
      </w:r>
    </w:p>
    <w:p w14:paraId="3CBE79DB" w14:textId="0CAA4790" w:rsidR="002275AB" w:rsidRDefault="002275AB" w:rsidP="002275AB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określonym stanowisku</w:t>
      </w:r>
    </w:p>
    <w:p w14:paraId="37F6EEC5" w14:textId="59464522" w:rsidR="00467465" w:rsidRPr="00467465" w:rsidRDefault="005D1CF4" w:rsidP="00467465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</w:t>
      </w:r>
      <w:r w:rsidR="00467465" w:rsidRPr="00467465">
        <w:rPr>
          <w:rFonts w:ascii="Georgia" w:hAnsi="Georgia"/>
          <w:sz w:val="24"/>
          <w:szCs w:val="24"/>
        </w:rPr>
        <w:t>) nieposzlakowana opinia</w:t>
      </w:r>
    </w:p>
    <w:p w14:paraId="10D64F20" w14:textId="0EA52059" w:rsidR="00467465" w:rsidRDefault="005D1CF4" w:rsidP="00467465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</w:t>
      </w:r>
      <w:r w:rsidR="00467465" w:rsidRPr="00467465">
        <w:rPr>
          <w:rFonts w:ascii="Georgia" w:hAnsi="Georgia"/>
          <w:sz w:val="24"/>
          <w:szCs w:val="24"/>
        </w:rPr>
        <w:t xml:space="preserve">) wykształcenie  co najmniej średnie </w:t>
      </w:r>
    </w:p>
    <w:p w14:paraId="63A60645" w14:textId="77777777" w:rsidR="00467465" w:rsidRDefault="00467465" w:rsidP="00467465">
      <w:pPr>
        <w:jc w:val="both"/>
        <w:rPr>
          <w:rFonts w:ascii="Georgia" w:hAnsi="Georgia"/>
          <w:bCs/>
          <w:sz w:val="24"/>
          <w:szCs w:val="24"/>
        </w:rPr>
      </w:pPr>
      <w:r w:rsidRPr="00467465">
        <w:rPr>
          <w:rFonts w:ascii="Georgia" w:hAnsi="Georgia"/>
          <w:bCs/>
          <w:sz w:val="24"/>
          <w:szCs w:val="24"/>
        </w:rPr>
        <w:t>Wymagania dodatkowe:</w:t>
      </w:r>
    </w:p>
    <w:p w14:paraId="1163C143" w14:textId="4EFF94B5" w:rsidR="00467465" w:rsidRPr="00992F28" w:rsidRDefault="00467465" w:rsidP="00467465">
      <w:pPr>
        <w:jc w:val="both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a)</w:t>
      </w:r>
      <w:r w:rsidR="00D40209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znajomość przepisów prawa związanych z rolnictwem, leśnictwem i ochroną  środowiska</w:t>
      </w:r>
    </w:p>
    <w:p w14:paraId="5813A8AB" w14:textId="6A45179B" w:rsidR="00C116FA" w:rsidRDefault="00467465" w:rsidP="00467465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>b)</w:t>
      </w:r>
      <w:r w:rsidR="00D87684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umiejętność swobodnego komunikowania się z ludźmi</w:t>
      </w:r>
    </w:p>
    <w:p w14:paraId="21A7CEEE" w14:textId="76AAAEFF" w:rsidR="00467465" w:rsidRDefault="00467465" w:rsidP="00467465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c) samodzielność w prowadzeniu powierzonych spraw</w:t>
      </w:r>
    </w:p>
    <w:p w14:paraId="65D595A8" w14:textId="593246B4" w:rsidR="00467465" w:rsidRDefault="002275F8" w:rsidP="00467465">
      <w:pPr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</w:t>
      </w:r>
      <w:r w:rsidR="00467465">
        <w:rPr>
          <w:rFonts w:ascii="Georgia" w:hAnsi="Georgia"/>
          <w:sz w:val="24"/>
          <w:szCs w:val="24"/>
        </w:rPr>
        <w:t>)  prawo jazdy  kat. B</w:t>
      </w:r>
    </w:p>
    <w:p w14:paraId="4DDB2985" w14:textId="421A6533" w:rsidR="00467465" w:rsidRDefault="002275F8" w:rsidP="00467465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</w:t>
      </w:r>
      <w:r w:rsidR="00467465">
        <w:rPr>
          <w:rFonts w:ascii="Georgia" w:hAnsi="Georgia"/>
          <w:sz w:val="24"/>
          <w:szCs w:val="24"/>
        </w:rPr>
        <w:t xml:space="preserve">) znajomość programów użytkowych : Word , Excel oraz obsługi </w:t>
      </w:r>
    </w:p>
    <w:p w14:paraId="6BD4A4D6" w14:textId="69029AA7" w:rsidR="00467465" w:rsidRDefault="00467465" w:rsidP="00467465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  podstawowych urządzeń   biurowych</w:t>
      </w:r>
    </w:p>
    <w:p w14:paraId="102751C1" w14:textId="1890C3A2" w:rsidR="0072785E" w:rsidRDefault="005D1CF4" w:rsidP="00467465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f</w:t>
      </w:r>
      <w:r w:rsidR="0072785E">
        <w:rPr>
          <w:rFonts w:ascii="Georgia" w:hAnsi="Georgia"/>
          <w:sz w:val="24"/>
          <w:szCs w:val="24"/>
        </w:rPr>
        <w:t>)</w:t>
      </w:r>
      <w:r w:rsidR="00711C9C">
        <w:rPr>
          <w:rFonts w:ascii="Georgia" w:hAnsi="Georgia"/>
          <w:sz w:val="24"/>
          <w:szCs w:val="24"/>
        </w:rPr>
        <w:t xml:space="preserve"> </w:t>
      </w:r>
      <w:r w:rsidR="0072785E">
        <w:rPr>
          <w:rFonts w:ascii="Georgia" w:hAnsi="Georgia"/>
          <w:sz w:val="24"/>
          <w:szCs w:val="24"/>
        </w:rPr>
        <w:t>doświadczenie zawodowe w jednostkach budżetowych</w:t>
      </w:r>
    </w:p>
    <w:p w14:paraId="73769C94" w14:textId="1DC83839" w:rsidR="0072785E" w:rsidRDefault="005D1CF4" w:rsidP="00467465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g</w:t>
      </w:r>
      <w:r w:rsidR="0072785E">
        <w:rPr>
          <w:rFonts w:ascii="Georgia" w:hAnsi="Georgia"/>
          <w:sz w:val="24"/>
          <w:szCs w:val="24"/>
        </w:rPr>
        <w:t>)</w:t>
      </w:r>
      <w:r w:rsidR="00711C9C">
        <w:rPr>
          <w:rFonts w:ascii="Georgia" w:hAnsi="Georgia"/>
          <w:sz w:val="24"/>
          <w:szCs w:val="24"/>
        </w:rPr>
        <w:t xml:space="preserve"> </w:t>
      </w:r>
      <w:r w:rsidR="0072785E">
        <w:rPr>
          <w:rFonts w:ascii="Georgia" w:hAnsi="Georgia"/>
          <w:sz w:val="24"/>
          <w:szCs w:val="24"/>
        </w:rPr>
        <w:t>dyspozycyjność, obowiązkowość, terminowość, zaangażowanie w pracę, odporność na stres</w:t>
      </w:r>
    </w:p>
    <w:p w14:paraId="19C15B4C" w14:textId="141E1FAA" w:rsidR="00C116FA" w:rsidRDefault="005D1CF4" w:rsidP="00467465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h</w:t>
      </w:r>
      <w:r w:rsidR="00C116FA">
        <w:rPr>
          <w:rFonts w:ascii="Georgia" w:hAnsi="Georgia"/>
          <w:sz w:val="24"/>
          <w:szCs w:val="24"/>
        </w:rPr>
        <w:t>)</w:t>
      </w:r>
      <w:r w:rsidR="00711C9C">
        <w:rPr>
          <w:rFonts w:ascii="Georgia" w:hAnsi="Georgia"/>
          <w:sz w:val="24"/>
          <w:szCs w:val="24"/>
        </w:rPr>
        <w:t xml:space="preserve"> </w:t>
      </w:r>
      <w:r w:rsidR="00C116FA">
        <w:rPr>
          <w:rFonts w:ascii="Georgia" w:hAnsi="Georgia"/>
          <w:sz w:val="24"/>
          <w:szCs w:val="24"/>
        </w:rPr>
        <w:t>umiejętność interpretacji i stosowania przepisów prawa</w:t>
      </w:r>
    </w:p>
    <w:p w14:paraId="2610D358" w14:textId="4C92FAD0" w:rsidR="006A6715" w:rsidRDefault="005D1CF4" w:rsidP="00467465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</w:t>
      </w:r>
      <w:r w:rsidR="006A6715">
        <w:rPr>
          <w:rFonts w:ascii="Georgia" w:hAnsi="Georgia"/>
          <w:sz w:val="24"/>
          <w:szCs w:val="24"/>
        </w:rPr>
        <w:t>)</w:t>
      </w:r>
      <w:r w:rsidR="00711C9C">
        <w:rPr>
          <w:rFonts w:ascii="Georgia" w:hAnsi="Georgia"/>
          <w:sz w:val="24"/>
          <w:szCs w:val="24"/>
        </w:rPr>
        <w:t xml:space="preserve"> </w:t>
      </w:r>
      <w:r w:rsidR="006A6715">
        <w:rPr>
          <w:rFonts w:ascii="Georgia" w:hAnsi="Georgia"/>
          <w:sz w:val="24"/>
          <w:szCs w:val="24"/>
        </w:rPr>
        <w:t>stan zdrowia pozwalający na pracę na danym stanowisku</w:t>
      </w:r>
    </w:p>
    <w:p w14:paraId="4877A1A7" w14:textId="4EBA7966" w:rsidR="00074E05" w:rsidRDefault="00074E05" w:rsidP="00CD0E1F">
      <w:pPr>
        <w:ind w:left="12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3.</w:t>
      </w:r>
      <w:r>
        <w:rPr>
          <w:rFonts w:ascii="Georgia" w:hAnsi="Georgia"/>
          <w:sz w:val="24"/>
          <w:szCs w:val="24"/>
        </w:rPr>
        <w:t xml:space="preserve">Zakres obowiązków w zakresie : </w:t>
      </w:r>
    </w:p>
    <w:p w14:paraId="30815F75" w14:textId="109BF1A2" w:rsidR="00074E05" w:rsidRPr="00CD0E1F" w:rsidRDefault="00074E05" w:rsidP="00074E05">
      <w:pPr>
        <w:ind w:left="120"/>
        <w:rPr>
          <w:rFonts w:ascii="Georgia" w:hAnsi="Georgia"/>
          <w:sz w:val="24"/>
          <w:szCs w:val="24"/>
        </w:rPr>
      </w:pPr>
      <w:r w:rsidRPr="00CD0E1F">
        <w:rPr>
          <w:rFonts w:ascii="Georgia" w:hAnsi="Georgia"/>
          <w:sz w:val="24"/>
          <w:szCs w:val="24"/>
        </w:rPr>
        <w:t>-</w:t>
      </w:r>
      <w:r w:rsidR="00CD0E1F" w:rsidRPr="00CD0E1F">
        <w:rPr>
          <w:rFonts w:ascii="Georgia" w:hAnsi="Georgia"/>
          <w:sz w:val="24"/>
          <w:szCs w:val="24"/>
        </w:rPr>
        <w:t xml:space="preserve">z zakresu </w:t>
      </w:r>
      <w:r w:rsidRPr="00CD0E1F">
        <w:rPr>
          <w:rFonts w:ascii="Georgia" w:hAnsi="Georgia"/>
          <w:sz w:val="24"/>
          <w:szCs w:val="24"/>
        </w:rPr>
        <w:t>produkcji zwierzęcej, roślinnej i weterynarii</w:t>
      </w:r>
    </w:p>
    <w:p w14:paraId="6E37D289" w14:textId="5EF16401" w:rsidR="00074E05" w:rsidRDefault="00074E05" w:rsidP="00074E05">
      <w:pPr>
        <w:ind w:left="120"/>
        <w:rPr>
          <w:rFonts w:ascii="Georgia" w:hAnsi="Georgia"/>
          <w:sz w:val="24"/>
          <w:szCs w:val="24"/>
        </w:rPr>
      </w:pPr>
      <w:r w:rsidRPr="00CD0E1F">
        <w:rPr>
          <w:rFonts w:ascii="Georgia" w:hAnsi="Georgia"/>
          <w:sz w:val="24"/>
          <w:szCs w:val="24"/>
        </w:rPr>
        <w:t>-</w:t>
      </w:r>
      <w:r w:rsidR="00CD0E1F" w:rsidRPr="00CD0E1F">
        <w:rPr>
          <w:rFonts w:ascii="Georgia" w:hAnsi="Georgia"/>
          <w:sz w:val="24"/>
          <w:szCs w:val="24"/>
        </w:rPr>
        <w:t>z zakresu</w:t>
      </w:r>
      <w:r w:rsidR="00CD0E1F">
        <w:rPr>
          <w:rFonts w:ascii="Georgia" w:hAnsi="Georgia"/>
          <w:b/>
          <w:bCs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leśnictwa i gospodarki zadrzewieniowej </w:t>
      </w:r>
    </w:p>
    <w:p w14:paraId="6E94B319" w14:textId="6F1E86E3" w:rsidR="00074E05" w:rsidRDefault="00074E05" w:rsidP="00074E05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-</w:t>
      </w:r>
      <w:r w:rsidR="00CD0E1F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z zakresu weterynarii</w:t>
      </w:r>
    </w:p>
    <w:p w14:paraId="1ED313B0" w14:textId="77777777" w:rsidR="00074E05" w:rsidRDefault="00074E05" w:rsidP="00074E05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- z zakresu działu prawo wodne </w:t>
      </w:r>
    </w:p>
    <w:p w14:paraId="22A7080D" w14:textId="77777777" w:rsidR="00074E05" w:rsidRDefault="00074E05" w:rsidP="00074E05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- z zakresu opłaty planistycznej  </w:t>
      </w:r>
    </w:p>
    <w:p w14:paraId="64231E82" w14:textId="7BA450AD" w:rsidR="00CD0E1F" w:rsidRDefault="00CD0E1F" w:rsidP="00074E05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 - z zakresu planowania przestrzennego </w:t>
      </w:r>
    </w:p>
    <w:p w14:paraId="7CECAEA4" w14:textId="77777777" w:rsidR="00074E05" w:rsidRDefault="00074E05" w:rsidP="00074E05">
      <w:pPr>
        <w:ind w:left="12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4</w:t>
      </w:r>
      <w:r>
        <w:rPr>
          <w:rFonts w:ascii="Georgia" w:hAnsi="Georgia"/>
          <w:sz w:val="24"/>
          <w:szCs w:val="24"/>
        </w:rPr>
        <w:t xml:space="preserve">.Podległość i nadzór: </w:t>
      </w:r>
    </w:p>
    <w:p w14:paraId="1EF4B434" w14:textId="77777777" w:rsidR="00074E05" w:rsidRDefault="00074E05" w:rsidP="00074E05">
      <w:pPr>
        <w:ind w:left="120"/>
        <w:rPr>
          <w:rFonts w:ascii="Georgia" w:hAnsi="Georgia"/>
          <w:bCs/>
          <w:sz w:val="24"/>
          <w:szCs w:val="24"/>
        </w:rPr>
      </w:pPr>
      <w:r>
        <w:rPr>
          <w:rFonts w:ascii="Georgia" w:hAnsi="Georgia"/>
          <w:bCs/>
          <w:sz w:val="24"/>
          <w:szCs w:val="24"/>
        </w:rPr>
        <w:t xml:space="preserve">  Na zajmowanym stanowisku pracy bezpośrednie podporządkowanie </w:t>
      </w:r>
    </w:p>
    <w:p w14:paraId="2CB1F4A6" w14:textId="77777777" w:rsidR="00074E05" w:rsidRDefault="00074E05" w:rsidP="00074E05">
      <w:pPr>
        <w:ind w:left="120"/>
        <w:rPr>
          <w:rFonts w:ascii="Georgia" w:eastAsiaTheme="minorEastAsia" w:hAnsi="Georgia" w:cs="Times New Roman"/>
          <w:sz w:val="24"/>
          <w:szCs w:val="24"/>
          <w:lang w:eastAsia="pl-PL"/>
        </w:rPr>
      </w:pPr>
      <w:r>
        <w:rPr>
          <w:rFonts w:ascii="Georgia" w:eastAsiaTheme="minorEastAsia" w:hAnsi="Georgia" w:cs="Times New Roman"/>
          <w:sz w:val="24"/>
          <w:szCs w:val="24"/>
          <w:lang w:eastAsia="pl-PL"/>
        </w:rPr>
        <w:t xml:space="preserve"> Kierownikowi Referatu Inwestycji Gospodarki Komunalnej,  Budownictwa   </w:t>
      </w:r>
    </w:p>
    <w:p w14:paraId="2E3112C4" w14:textId="28C17896" w:rsidR="00074E05" w:rsidRPr="00074E05" w:rsidRDefault="00074E05" w:rsidP="00074E05">
      <w:pPr>
        <w:ind w:left="120"/>
        <w:rPr>
          <w:rFonts w:ascii="Georgia" w:eastAsiaTheme="minorEastAsia" w:hAnsi="Georgia" w:cs="Times New Roman"/>
          <w:sz w:val="24"/>
          <w:szCs w:val="24"/>
          <w:lang w:eastAsia="pl-PL"/>
        </w:rPr>
      </w:pPr>
      <w:r>
        <w:rPr>
          <w:rFonts w:ascii="Georgia" w:eastAsiaTheme="minorEastAsia" w:hAnsi="Georgia" w:cs="Times New Roman"/>
          <w:sz w:val="24"/>
          <w:szCs w:val="24"/>
          <w:lang w:eastAsia="pl-PL"/>
        </w:rPr>
        <w:t xml:space="preserve"> i Ochrony Środowiska </w:t>
      </w:r>
    </w:p>
    <w:p w14:paraId="28DE5D9E" w14:textId="77777777" w:rsidR="00364760" w:rsidRDefault="00364760" w:rsidP="00364760">
      <w:pPr>
        <w:ind w:left="120"/>
        <w:rPr>
          <w:rFonts w:ascii="Georgia" w:eastAsiaTheme="minorEastAsia" w:hAnsi="Georgia" w:cs="Times New Roman"/>
          <w:sz w:val="24"/>
          <w:szCs w:val="24"/>
          <w:lang w:eastAsia="pl-PL"/>
        </w:rPr>
      </w:pPr>
      <w:r>
        <w:rPr>
          <w:rFonts w:ascii="Georgia" w:eastAsiaTheme="minorEastAsia" w:hAnsi="Georgia" w:cs="Times New Roman"/>
          <w:b/>
          <w:bCs/>
          <w:sz w:val="24"/>
          <w:szCs w:val="24"/>
          <w:lang w:eastAsia="pl-PL"/>
        </w:rPr>
        <w:t>5</w:t>
      </w:r>
      <w:r>
        <w:rPr>
          <w:rFonts w:ascii="Georgia" w:eastAsiaTheme="minorEastAsia" w:hAnsi="Georgia" w:cs="Times New Roman"/>
          <w:sz w:val="24"/>
          <w:szCs w:val="24"/>
          <w:lang w:eastAsia="pl-PL"/>
        </w:rPr>
        <w:t xml:space="preserve">.Ogólny zakres współdziałania (kontaktów zewnętrznych i wewnętrznych) </w:t>
      </w:r>
    </w:p>
    <w:p w14:paraId="75BA4E23" w14:textId="77777777" w:rsidR="00364760" w:rsidRDefault="00364760" w:rsidP="00364760">
      <w:pPr>
        <w:ind w:left="120"/>
        <w:rPr>
          <w:rFonts w:ascii="Georgia" w:eastAsiaTheme="minorEastAsia" w:hAnsi="Georgia" w:cs="Times New Roman"/>
          <w:sz w:val="24"/>
          <w:szCs w:val="24"/>
          <w:lang w:eastAsia="pl-PL"/>
        </w:rPr>
      </w:pPr>
      <w:r>
        <w:rPr>
          <w:rFonts w:ascii="Georgia" w:eastAsiaTheme="minorEastAsia" w:hAnsi="Georgia" w:cs="Times New Roman"/>
          <w:sz w:val="24"/>
          <w:szCs w:val="24"/>
          <w:lang w:eastAsia="pl-PL"/>
        </w:rPr>
        <w:t xml:space="preserve">związanych z realizacją zadań oraz inne elementy mogące wynikać ze specyfiki </w:t>
      </w:r>
    </w:p>
    <w:p w14:paraId="07548975" w14:textId="77777777" w:rsidR="00364760" w:rsidRDefault="00364760" w:rsidP="00364760">
      <w:pPr>
        <w:ind w:left="120"/>
        <w:rPr>
          <w:rFonts w:ascii="Georgia" w:eastAsiaTheme="minorEastAsia" w:hAnsi="Georgia" w:cs="Times New Roman"/>
          <w:sz w:val="24"/>
          <w:szCs w:val="24"/>
          <w:lang w:eastAsia="pl-PL"/>
        </w:rPr>
      </w:pPr>
      <w:r>
        <w:rPr>
          <w:rFonts w:ascii="Georgia" w:eastAsiaTheme="minorEastAsia" w:hAnsi="Georgia" w:cs="Times New Roman"/>
          <w:sz w:val="24"/>
          <w:szCs w:val="24"/>
          <w:lang w:eastAsia="pl-PL"/>
        </w:rPr>
        <w:t xml:space="preserve">danego stanowiska: Współpraca z Powiatowym Lekarzem Weterynarii, </w:t>
      </w:r>
      <w:proofErr w:type="spellStart"/>
      <w:r>
        <w:rPr>
          <w:rFonts w:ascii="Georgia" w:eastAsiaTheme="minorEastAsia" w:hAnsi="Georgia" w:cs="Times New Roman"/>
          <w:sz w:val="24"/>
          <w:szCs w:val="24"/>
          <w:lang w:eastAsia="pl-PL"/>
        </w:rPr>
        <w:t>WFOŚiGW</w:t>
      </w:r>
      <w:proofErr w:type="spellEnd"/>
    </w:p>
    <w:p w14:paraId="512A00FB" w14:textId="77777777" w:rsidR="00364760" w:rsidRDefault="00364760" w:rsidP="00364760">
      <w:pPr>
        <w:ind w:left="120"/>
        <w:rPr>
          <w:rFonts w:ascii="Georgia" w:eastAsiaTheme="minorEastAsia" w:hAnsi="Georgia" w:cs="Times New Roman"/>
          <w:sz w:val="24"/>
          <w:szCs w:val="24"/>
          <w:lang w:eastAsia="pl-PL"/>
        </w:rPr>
      </w:pPr>
      <w:r>
        <w:rPr>
          <w:rFonts w:ascii="Georgia" w:eastAsiaTheme="minorEastAsia" w:hAnsi="Georgia" w:cs="Times New Roman"/>
          <w:sz w:val="24"/>
          <w:szCs w:val="24"/>
          <w:lang w:eastAsia="pl-PL"/>
        </w:rPr>
        <w:t xml:space="preserve"> w Katowicach, Urzędem Marszałkowskim, Kołami Łowieckimi, ARiMR , Śląską Izbą </w:t>
      </w:r>
    </w:p>
    <w:p w14:paraId="53746EDB" w14:textId="77777777" w:rsidR="00364760" w:rsidRDefault="00364760" w:rsidP="00364760">
      <w:pPr>
        <w:ind w:left="120"/>
        <w:rPr>
          <w:rFonts w:ascii="Georgia" w:eastAsiaTheme="minorEastAsia" w:hAnsi="Georgia" w:cs="Times New Roman"/>
          <w:sz w:val="24"/>
          <w:szCs w:val="24"/>
          <w:lang w:eastAsia="pl-PL"/>
        </w:rPr>
      </w:pPr>
      <w:r>
        <w:rPr>
          <w:rFonts w:ascii="Georgia" w:eastAsiaTheme="minorEastAsia" w:hAnsi="Georgia" w:cs="Times New Roman"/>
          <w:sz w:val="24"/>
          <w:szCs w:val="24"/>
          <w:lang w:eastAsia="pl-PL"/>
        </w:rPr>
        <w:t xml:space="preserve">Rolniczą. </w:t>
      </w:r>
    </w:p>
    <w:p w14:paraId="6A83A2E9" w14:textId="77777777" w:rsidR="00646BD9" w:rsidRPr="00646BD9" w:rsidRDefault="00646BD9" w:rsidP="00646BD9">
      <w:pPr>
        <w:ind w:left="120"/>
        <w:rPr>
          <w:rFonts w:ascii="Georgia" w:hAnsi="Georgia"/>
          <w:bCs/>
          <w:sz w:val="24"/>
          <w:szCs w:val="24"/>
        </w:rPr>
      </w:pPr>
    </w:p>
    <w:p w14:paraId="122CC194" w14:textId="5D6C18AC" w:rsidR="00646BD9" w:rsidRPr="00646BD9" w:rsidRDefault="00646BD9" w:rsidP="00646BD9">
      <w:pPr>
        <w:jc w:val="both"/>
        <w:rPr>
          <w:rFonts w:ascii="Georgia" w:eastAsiaTheme="minorEastAsia" w:hAnsi="Georgia" w:cs="Times New Roman"/>
          <w:sz w:val="24"/>
          <w:szCs w:val="24"/>
          <w:lang w:eastAsia="pl-PL"/>
        </w:rPr>
      </w:pPr>
      <w:r w:rsidRPr="00646BD9">
        <w:rPr>
          <w:rFonts w:ascii="Georgia" w:eastAsiaTheme="minorEastAsia" w:hAnsi="Georgia" w:cs="Times New Roman"/>
          <w:sz w:val="24"/>
          <w:szCs w:val="24"/>
          <w:lang w:eastAsia="pl-PL"/>
        </w:rPr>
        <w:t xml:space="preserve">                                            </w:t>
      </w:r>
    </w:p>
    <w:p w14:paraId="5A0B0103" w14:textId="77777777" w:rsidR="00646BD9" w:rsidRPr="00646BD9" w:rsidRDefault="00646BD9" w:rsidP="00646BD9">
      <w:pPr>
        <w:jc w:val="both"/>
        <w:rPr>
          <w:rFonts w:ascii="Georgia" w:eastAsiaTheme="minorEastAsia" w:hAnsi="Georgia" w:cs="Times New Roman"/>
          <w:sz w:val="28"/>
          <w:szCs w:val="28"/>
          <w:lang w:eastAsia="pl-PL"/>
        </w:rPr>
      </w:pPr>
    </w:p>
    <w:p w14:paraId="1FF11027" w14:textId="7332BD68" w:rsidR="00347CDA" w:rsidRPr="00646BD9" w:rsidRDefault="00347CDA" w:rsidP="00347CDA">
      <w:pPr>
        <w:rPr>
          <w:rFonts w:ascii="Georgia" w:hAnsi="Georgia"/>
          <w:bCs/>
          <w:sz w:val="24"/>
          <w:szCs w:val="24"/>
        </w:rPr>
      </w:pPr>
    </w:p>
    <w:p w14:paraId="6AE8793F" w14:textId="77777777" w:rsidR="00347CDA" w:rsidRPr="00347CDA" w:rsidRDefault="00347CDA" w:rsidP="00347CDA">
      <w:pPr>
        <w:ind w:left="120"/>
        <w:rPr>
          <w:rFonts w:ascii="Georgia" w:hAnsi="Georgia"/>
          <w:sz w:val="24"/>
          <w:szCs w:val="24"/>
        </w:rPr>
      </w:pPr>
    </w:p>
    <w:bookmarkEnd w:id="0"/>
    <w:p w14:paraId="42A9FF14" w14:textId="77777777" w:rsidR="00467465" w:rsidRPr="00467465" w:rsidRDefault="00467465" w:rsidP="00467465">
      <w:pPr>
        <w:spacing w:line="360" w:lineRule="auto"/>
        <w:rPr>
          <w:rFonts w:ascii="Georgia" w:hAnsi="Georgia"/>
          <w:sz w:val="24"/>
          <w:szCs w:val="24"/>
        </w:rPr>
      </w:pPr>
    </w:p>
    <w:p w14:paraId="2C85A4DB" w14:textId="77777777" w:rsidR="00EF64AA" w:rsidRPr="00EF64AA" w:rsidRDefault="00EF64AA" w:rsidP="00EF64AA">
      <w:pPr>
        <w:pStyle w:val="Akapitzlist"/>
        <w:spacing w:line="360" w:lineRule="auto"/>
        <w:rPr>
          <w:rFonts w:ascii="Georgia" w:hAnsi="Georgia"/>
          <w:sz w:val="24"/>
          <w:szCs w:val="24"/>
        </w:rPr>
      </w:pPr>
    </w:p>
    <w:p w14:paraId="1E12367C" w14:textId="77777777" w:rsidR="0057516F" w:rsidRDefault="0057516F" w:rsidP="00EF64AA">
      <w:pPr>
        <w:pStyle w:val="Akapitzlist"/>
        <w:spacing w:line="360" w:lineRule="auto"/>
        <w:rPr>
          <w:rFonts w:ascii="Georgia" w:hAnsi="Georgia"/>
          <w:sz w:val="24"/>
          <w:szCs w:val="24"/>
        </w:rPr>
      </w:pPr>
    </w:p>
    <w:p w14:paraId="3BC0ED1E" w14:textId="77777777" w:rsidR="0014140B" w:rsidRDefault="0014140B" w:rsidP="0014140B">
      <w:pPr>
        <w:pStyle w:val="Akapitzlist"/>
        <w:rPr>
          <w:rFonts w:ascii="Georgia" w:hAnsi="Georgia"/>
          <w:sz w:val="24"/>
          <w:szCs w:val="24"/>
        </w:rPr>
      </w:pPr>
    </w:p>
    <w:p w14:paraId="735568F8" w14:textId="77777777" w:rsidR="0089299A" w:rsidRDefault="0089299A"/>
    <w:sectPr w:rsidR="00892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23E67"/>
    <w:multiLevelType w:val="hybridMultilevel"/>
    <w:tmpl w:val="C80287A4"/>
    <w:lvl w:ilvl="0" w:tplc="5D5AD3EE">
      <w:start w:val="1"/>
      <w:numFmt w:val="lowerRoman"/>
      <w:lvlText w:val="%1)"/>
      <w:lvlJc w:val="left"/>
      <w:pPr>
        <w:ind w:left="8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6679755F"/>
    <w:multiLevelType w:val="hybridMultilevel"/>
    <w:tmpl w:val="C9B24522"/>
    <w:lvl w:ilvl="0" w:tplc="0415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63E1E"/>
    <w:multiLevelType w:val="hybridMultilevel"/>
    <w:tmpl w:val="099638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1118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4505473">
    <w:abstractNumId w:val="0"/>
  </w:num>
  <w:num w:numId="3" w16cid:durableId="616638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0B"/>
    <w:rsid w:val="00074E05"/>
    <w:rsid w:val="000B4920"/>
    <w:rsid w:val="000D6BB3"/>
    <w:rsid w:val="0014140B"/>
    <w:rsid w:val="002275AB"/>
    <w:rsid w:val="002275F8"/>
    <w:rsid w:val="002C44EE"/>
    <w:rsid w:val="002F26A2"/>
    <w:rsid w:val="0033348F"/>
    <w:rsid w:val="00347CDA"/>
    <w:rsid w:val="00364760"/>
    <w:rsid w:val="00387325"/>
    <w:rsid w:val="004154C0"/>
    <w:rsid w:val="00460593"/>
    <w:rsid w:val="00463A25"/>
    <w:rsid w:val="00467465"/>
    <w:rsid w:val="00501883"/>
    <w:rsid w:val="00552BD0"/>
    <w:rsid w:val="00571439"/>
    <w:rsid w:val="0057516F"/>
    <w:rsid w:val="005A3C2E"/>
    <w:rsid w:val="005D1CF4"/>
    <w:rsid w:val="00630C31"/>
    <w:rsid w:val="00646BD9"/>
    <w:rsid w:val="006A6715"/>
    <w:rsid w:val="006F35BE"/>
    <w:rsid w:val="00711C9C"/>
    <w:rsid w:val="0072785E"/>
    <w:rsid w:val="00830A56"/>
    <w:rsid w:val="0084681C"/>
    <w:rsid w:val="0089299A"/>
    <w:rsid w:val="008D2E87"/>
    <w:rsid w:val="008D3963"/>
    <w:rsid w:val="008E5CE6"/>
    <w:rsid w:val="00976728"/>
    <w:rsid w:val="00992F28"/>
    <w:rsid w:val="00A177CF"/>
    <w:rsid w:val="00A70DE5"/>
    <w:rsid w:val="00A747AA"/>
    <w:rsid w:val="00B55802"/>
    <w:rsid w:val="00BA4F6A"/>
    <w:rsid w:val="00C04D07"/>
    <w:rsid w:val="00C116FA"/>
    <w:rsid w:val="00C53358"/>
    <w:rsid w:val="00CD0E1F"/>
    <w:rsid w:val="00D36D1E"/>
    <w:rsid w:val="00D40209"/>
    <w:rsid w:val="00D41917"/>
    <w:rsid w:val="00D47706"/>
    <w:rsid w:val="00D75003"/>
    <w:rsid w:val="00D87684"/>
    <w:rsid w:val="00E07504"/>
    <w:rsid w:val="00E155BD"/>
    <w:rsid w:val="00E407A5"/>
    <w:rsid w:val="00E50633"/>
    <w:rsid w:val="00E6008E"/>
    <w:rsid w:val="00E75D6E"/>
    <w:rsid w:val="00EF64AA"/>
    <w:rsid w:val="00F072F1"/>
    <w:rsid w:val="00F57280"/>
    <w:rsid w:val="00F63E83"/>
    <w:rsid w:val="00FC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7FE23"/>
  <w15:docId w15:val="{5001C225-AAAA-4607-9D9E-F4D13701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4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1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0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Asus</cp:lastModifiedBy>
  <cp:revision>2</cp:revision>
  <cp:lastPrinted>2024-02-15T11:25:00Z</cp:lastPrinted>
  <dcterms:created xsi:type="dcterms:W3CDTF">2026-10-07T18:17:00Z</dcterms:created>
  <dcterms:modified xsi:type="dcterms:W3CDTF">2026-10-07T18:17:00Z</dcterms:modified>
</cp:coreProperties>
</file>